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95F1" w14:textId="77777777" w:rsidR="009E7769" w:rsidRPr="009E7769" w:rsidRDefault="009E7769" w:rsidP="009E7769">
      <w:pPr>
        <w:rPr>
          <w:b/>
          <w:bCs/>
        </w:rPr>
      </w:pPr>
    </w:p>
    <w:p w14:paraId="059E1745" w14:textId="227B81B6" w:rsidR="00277F63" w:rsidRDefault="009E7769" w:rsidP="009E7769">
      <w:pPr>
        <w:rPr>
          <w:b/>
          <w:bCs/>
        </w:rPr>
      </w:pPr>
      <w:r w:rsidRPr="009E7769">
        <w:rPr>
          <w:b/>
          <w:bCs/>
        </w:rPr>
        <w:t>I PROBLEMI DELLA SALIVAZIONE NEL BAMBINO CON DISTURBO NEUROLOGICO COMPLESSO DIAGNOSI E TRATTAMENTO</w:t>
      </w:r>
      <w:r>
        <w:rPr>
          <w:b/>
          <w:bCs/>
        </w:rPr>
        <w:t xml:space="preserve"> </w:t>
      </w:r>
      <w:r w:rsidR="00FF67D4">
        <w:rPr>
          <w:b/>
          <w:bCs/>
        </w:rPr>
        <w:t>–</w:t>
      </w:r>
      <w:r>
        <w:rPr>
          <w:b/>
          <w:bCs/>
        </w:rPr>
        <w:t xml:space="preserve"> 06 OTTOBRE </w:t>
      </w:r>
      <w:r w:rsidR="00FF67D4">
        <w:rPr>
          <w:b/>
          <w:bCs/>
        </w:rPr>
        <w:t xml:space="preserve">2022 </w:t>
      </w:r>
    </w:p>
    <w:p w14:paraId="1CEF60F9" w14:textId="77777777" w:rsidR="00277F63" w:rsidRDefault="00277F63">
      <w:pPr>
        <w:rPr>
          <w:b/>
          <w:bCs/>
        </w:rPr>
      </w:pPr>
    </w:p>
    <w:p w14:paraId="2667FF0F" w14:textId="77777777" w:rsidR="00277F63" w:rsidRDefault="00532409">
      <w:pPr>
        <w:rPr>
          <w:b/>
          <w:bCs/>
        </w:rPr>
      </w:pPr>
      <w:r>
        <w:rPr>
          <w:b/>
          <w:bCs/>
        </w:rPr>
        <w:t>Come partecipare al webinar ECM?</w:t>
      </w:r>
    </w:p>
    <w:p w14:paraId="7EB0AAAD" w14:textId="77777777" w:rsidR="00277F63" w:rsidRDefault="00277F63"/>
    <w:p w14:paraId="5A90B2F2" w14:textId="73279F94" w:rsidR="00277F63" w:rsidRDefault="00532409">
      <w:r>
        <w:t xml:space="preserve">1. Per iscriversi al webinar cliccare sul link di Zoom: </w:t>
      </w:r>
      <w:hyperlink r:id="rId5" w:history="1">
        <w:r w:rsidR="009A3CF6" w:rsidRPr="00E56281">
          <w:rPr>
            <w:rStyle w:val="Collegamentoipertestuale"/>
          </w:rPr>
          <w:t>https://us02web.zoom.us/webinar/register/WN_BWWElGidTBqpw1i2b4qNoQ</w:t>
        </w:r>
      </w:hyperlink>
      <w:r w:rsidR="009A3CF6">
        <w:t xml:space="preserve"> </w:t>
      </w:r>
    </w:p>
    <w:p w14:paraId="7C2DD0BE" w14:textId="77777777" w:rsidR="00277F63" w:rsidRDefault="00277F63"/>
    <w:p w14:paraId="04ADF945" w14:textId="77777777" w:rsidR="00277F63" w:rsidRDefault="00532409">
      <w:r>
        <w:t>2. Compilare i campi del modulo che si apre con: Nome, Cognome, Codice Fiscale (fare attenzione che sia digitato correttamente), Professione, e-mail e le altre richieste; cliccare poi su “</w:t>
      </w:r>
      <w:proofErr w:type="spellStart"/>
      <w:r>
        <w:t>Register</w:t>
      </w:r>
      <w:proofErr w:type="spellEnd"/>
      <w:r>
        <w:t>”.</w:t>
      </w:r>
    </w:p>
    <w:p w14:paraId="21408371" w14:textId="77777777" w:rsidR="00277F63" w:rsidRDefault="00532409">
      <w:r>
        <w:t xml:space="preserve">Completata l’iscrizione si riceverà una email di conferma con il link («click </w:t>
      </w:r>
      <w:proofErr w:type="spellStart"/>
      <w:r>
        <w:t>here</w:t>
      </w:r>
      <w:proofErr w:type="spellEnd"/>
      <w:r>
        <w:t xml:space="preserve"> to join») che consente l’accesso al webinar il giorno dell’evento.</w:t>
      </w:r>
    </w:p>
    <w:p w14:paraId="42FF4271" w14:textId="77777777" w:rsidR="00277F63" w:rsidRDefault="00277F63"/>
    <w:p w14:paraId="55A4D253" w14:textId="77777777" w:rsidR="00277F63" w:rsidRDefault="00532409">
      <w:r>
        <w:t>Si consiglia di compilare il modulo di iscrizione qualche giorno prima dell’evento per assicurarsi della funzionalità e della corretta installazione di Zoom sul proprio dispositivo.</w:t>
      </w:r>
    </w:p>
    <w:p w14:paraId="2F259BDC" w14:textId="77777777" w:rsidR="00277F63" w:rsidRDefault="00277F63"/>
    <w:p w14:paraId="50D91B5E" w14:textId="77777777" w:rsidR="00277F63" w:rsidRDefault="00532409">
      <w:pPr>
        <w:rPr>
          <w:b/>
          <w:bCs/>
        </w:rPr>
      </w:pPr>
      <w:r>
        <w:rPr>
          <w:b/>
          <w:bCs/>
        </w:rPr>
        <w:t>Come comportarsi il giorno del webinar?</w:t>
      </w:r>
    </w:p>
    <w:p w14:paraId="33FBB3D3" w14:textId="77777777" w:rsidR="00277F63" w:rsidRDefault="00277F63">
      <w:pPr>
        <w:rPr>
          <w:b/>
          <w:bCs/>
        </w:rPr>
      </w:pPr>
    </w:p>
    <w:p w14:paraId="5A2E74DA" w14:textId="77777777" w:rsidR="00277F63" w:rsidRDefault="00532409">
      <w:r>
        <w:t xml:space="preserve">Sono disponibili due </w:t>
      </w:r>
      <w:proofErr w:type="spellStart"/>
      <w:r>
        <w:t>videotutorial</w:t>
      </w:r>
      <w:proofErr w:type="spellEnd"/>
      <w:r>
        <w:t xml:space="preserve"> che spiegano come accedere al webinar il giorno dell’evento via pc o via smartphone:</w:t>
      </w:r>
    </w:p>
    <w:p w14:paraId="4345A8CF" w14:textId="77777777" w:rsidR="00277F63" w:rsidRDefault="00532409">
      <w:r>
        <w:t xml:space="preserve">• </w:t>
      </w:r>
      <w:proofErr w:type="spellStart"/>
      <w:r>
        <w:t>Videotutorial</w:t>
      </w:r>
      <w:proofErr w:type="spellEnd"/>
      <w:r>
        <w:t xml:space="preserve"> che spiega come partecipare al webinar tramite PC:</w:t>
      </w:r>
    </w:p>
    <w:p w14:paraId="6269F054" w14:textId="77777777" w:rsidR="00277F63" w:rsidRDefault="00000000">
      <w:hyperlink>
        <w:r w:rsidR="00532409">
          <w:rPr>
            <w:rStyle w:val="CollegamentoInternet"/>
          </w:rPr>
          <w:t>https://www.youtube.com/watch?v=is3ihflnFA0&amp;f</w:t>
        </w:r>
      </w:hyperlink>
    </w:p>
    <w:p w14:paraId="1535AC45" w14:textId="77777777" w:rsidR="00277F63" w:rsidRDefault="00277F63"/>
    <w:p w14:paraId="471EA02B" w14:textId="77777777" w:rsidR="00277F63" w:rsidRDefault="00532409">
      <w:r>
        <w:t xml:space="preserve">• </w:t>
      </w:r>
      <w:proofErr w:type="spellStart"/>
      <w:r>
        <w:t>Videotutorial</w:t>
      </w:r>
      <w:proofErr w:type="spellEnd"/>
      <w:r>
        <w:t xml:space="preserve"> che spiega come partecipare al webinar tramite smartphone:</w:t>
      </w:r>
    </w:p>
    <w:p w14:paraId="7CF367EF" w14:textId="77777777" w:rsidR="00277F63" w:rsidRDefault="00000000">
      <w:hyperlink>
        <w:r w:rsidR="00532409">
          <w:rPr>
            <w:rStyle w:val="CollegamentoInternet"/>
          </w:rPr>
          <w:t>https://youtu.be/X5CbhexVojM</w:t>
        </w:r>
      </w:hyperlink>
    </w:p>
    <w:p w14:paraId="20E7459F" w14:textId="77777777" w:rsidR="00277F63" w:rsidRDefault="00277F63"/>
    <w:p w14:paraId="636699BC" w14:textId="77777777" w:rsidR="00277F63" w:rsidRDefault="00532409">
      <w:pPr>
        <w:rPr>
          <w:b/>
          <w:bCs/>
        </w:rPr>
      </w:pPr>
      <w:r>
        <w:rPr>
          <w:b/>
          <w:bCs/>
        </w:rPr>
        <w:t>PER GLI OPERATORI SANITARI - Come accedere al questionario ECM una volta terminato il webinar?</w:t>
      </w:r>
    </w:p>
    <w:p w14:paraId="7224AB3E" w14:textId="77777777" w:rsidR="00277F63" w:rsidRDefault="00277F63"/>
    <w:p w14:paraId="03CA6396" w14:textId="77777777" w:rsidR="00277F63" w:rsidRDefault="00532409">
      <w:r>
        <w:t>Il questionario ECM sarà disponibile sulla piattaforma www.saepe.it il giorno seguente a quello del webinar.</w:t>
      </w:r>
    </w:p>
    <w:p w14:paraId="065B20ED" w14:textId="7BADF786" w:rsidR="00277F63" w:rsidRDefault="00532409">
      <w:r>
        <w:t xml:space="preserve">Si consiglia comunque di registrarsi, se non lo si è già fatto, alla piattaforma </w:t>
      </w:r>
      <w:hyperlink r:id="rId6" w:history="1">
        <w:r w:rsidR="009E7769" w:rsidRPr="009E7769">
          <w:rPr>
            <w:rStyle w:val="Collegamentoipertestuale"/>
          </w:rPr>
          <w:t>https://www.saepe.it/</w:t>
        </w:r>
      </w:hyperlink>
      <w:r w:rsidR="009E7769">
        <w:t xml:space="preserve"> </w:t>
      </w:r>
      <w:r>
        <w:t>almeno due giorni prima della sessione webinar, per avere certezza di non avere poi problemi di accesso.</w:t>
      </w:r>
    </w:p>
    <w:p w14:paraId="710AD6BF" w14:textId="77777777" w:rsidR="00277F63" w:rsidRDefault="00277F63"/>
    <w:p w14:paraId="47DD557F" w14:textId="77777777" w:rsidR="00277F63" w:rsidRDefault="00532409">
      <w:r>
        <w:t>• Se non sei registrato:</w:t>
      </w:r>
    </w:p>
    <w:p w14:paraId="1125C993" w14:textId="77777777" w:rsidR="00277F63" w:rsidRDefault="00277F63"/>
    <w:p w14:paraId="0F07B489" w14:textId="79FC0B59" w:rsidR="00532409" w:rsidRDefault="00532409" w:rsidP="00532409">
      <w:pPr>
        <w:pStyle w:val="Paragrafoelenco"/>
        <w:numPr>
          <w:ilvl w:val="0"/>
          <w:numId w:val="3"/>
        </w:numPr>
      </w:pPr>
      <w:r>
        <w:t>Clicca in alto a destra su “Registrati”, scegli ID e PIN, completa tutte le voci richieste, al termine della registrazione riceverai una e-mail di conferma.</w:t>
      </w:r>
    </w:p>
    <w:p w14:paraId="71B2B71C" w14:textId="11954011" w:rsidR="00277F63" w:rsidRDefault="00532409" w:rsidP="00532409">
      <w:pPr>
        <w:pStyle w:val="Paragrafoelenco"/>
        <w:numPr>
          <w:ilvl w:val="0"/>
          <w:numId w:val="3"/>
        </w:numPr>
      </w:pPr>
      <w:r>
        <w:t>Clicca in alto a destra su “Accedi” e inserisci il tuo ID e PIN.</w:t>
      </w:r>
    </w:p>
    <w:p w14:paraId="25C79190" w14:textId="71DB78FB" w:rsidR="00532409" w:rsidRDefault="00532409" w:rsidP="00532409">
      <w:pPr>
        <w:numPr>
          <w:ilvl w:val="0"/>
          <w:numId w:val="3"/>
        </w:numPr>
      </w:pPr>
      <w:r>
        <w:t xml:space="preserve">Se hai seguito almeno il 100% del tempo del webinar, cliccando sul titolo del corso nella pagina “I  miei corsi – Corsi cui hai accesso” potrai accedere al questionario ECM cliccandoci sopra. </w:t>
      </w:r>
    </w:p>
    <w:p w14:paraId="70279B8A" w14:textId="77777777" w:rsidR="00277F63" w:rsidRDefault="00277F63"/>
    <w:p w14:paraId="3A86EC67" w14:textId="77777777" w:rsidR="00277F63" w:rsidRDefault="00532409">
      <w:r>
        <w:t>• Se sei registrato, il giorno seguente al webinar:</w:t>
      </w:r>
    </w:p>
    <w:p w14:paraId="6527FB37" w14:textId="77777777" w:rsidR="00277F63" w:rsidRDefault="00277F63"/>
    <w:p w14:paraId="49DD57FA" w14:textId="77777777" w:rsidR="00277F63" w:rsidRDefault="00532409" w:rsidP="00532409">
      <w:pPr>
        <w:numPr>
          <w:ilvl w:val="0"/>
          <w:numId w:val="1"/>
        </w:numPr>
      </w:pPr>
      <w:r>
        <w:t>Vai in www.saepe.it clicca in alto a destra su “Accedi” e inserisci il tuo ID e PIN.</w:t>
      </w:r>
    </w:p>
    <w:p w14:paraId="4B84FA58" w14:textId="77777777" w:rsidR="00277F63" w:rsidRDefault="00532409" w:rsidP="00532409">
      <w:pPr>
        <w:numPr>
          <w:ilvl w:val="0"/>
          <w:numId w:val="1"/>
        </w:numPr>
      </w:pPr>
      <w:r>
        <w:t xml:space="preserve">Se hai seguito almeno il 100% del tempo del webinar, cliccando sul titolo del corso nella pagina “I  miei corsi – Corsi cui hai accesso” potrai accedere al questionario ECM cliccandoci sopra. </w:t>
      </w:r>
    </w:p>
    <w:p w14:paraId="4784EAB8" w14:textId="77777777" w:rsidR="00277F63" w:rsidRDefault="00277F63" w:rsidP="00581AC7">
      <w:pPr>
        <w:ind w:left="779"/>
      </w:pPr>
    </w:p>
    <w:p w14:paraId="512D6C22" w14:textId="77777777" w:rsidR="00277F63" w:rsidRDefault="00532409">
      <w:r>
        <w:t>Si ricorda che il questionario sarà online solo per tre giorni e che entro tale periodo deve essere superato. Per ottenere i crediti è obbligatorio compilare anche il questionario di gradimento.</w:t>
      </w:r>
    </w:p>
    <w:p w14:paraId="569A45A4" w14:textId="77777777" w:rsidR="00277F63" w:rsidRDefault="00532409">
      <w:r>
        <w:t>L’attestato ECM è scaricabile dalla pagina personale della piattaforma SAEPE.</w:t>
      </w:r>
    </w:p>
    <w:p w14:paraId="776E96FE" w14:textId="77777777" w:rsidR="00277F63" w:rsidRDefault="00277F63"/>
    <w:p w14:paraId="68A3761F" w14:textId="35B8FDEA" w:rsidR="00277F63" w:rsidRDefault="00532409">
      <w:r>
        <w:t>Per informazioni</w:t>
      </w:r>
      <w:r w:rsidR="009E7769">
        <w:t xml:space="preserve"> o problemi</w:t>
      </w:r>
      <w:r>
        <w:t xml:space="preserve"> scrivi a gestione@saepe.it</w:t>
      </w:r>
    </w:p>
    <w:sectPr w:rsidR="00277F6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815"/>
    <w:multiLevelType w:val="multilevel"/>
    <w:tmpl w:val="2C0892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A52CFA"/>
    <w:multiLevelType w:val="hybridMultilevel"/>
    <w:tmpl w:val="59F8F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035B9"/>
    <w:multiLevelType w:val="multilevel"/>
    <w:tmpl w:val="617AE2D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139"/>
        </w:tabs>
        <w:ind w:left="113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9"/>
        </w:tabs>
        <w:ind w:left="149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9"/>
        </w:tabs>
        <w:ind w:left="221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9"/>
        </w:tabs>
        <w:ind w:left="257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9"/>
        </w:tabs>
        <w:ind w:left="329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9"/>
        </w:tabs>
        <w:ind w:left="3659" w:hanging="360"/>
      </w:pPr>
      <w:rPr>
        <w:rFonts w:ascii="OpenSymbol" w:hAnsi="OpenSymbol" w:cs="OpenSymbol" w:hint="default"/>
      </w:rPr>
    </w:lvl>
  </w:abstractNum>
  <w:num w:numId="1" w16cid:durableId="1116366919">
    <w:abstractNumId w:val="2"/>
  </w:num>
  <w:num w:numId="2" w16cid:durableId="1348360998">
    <w:abstractNumId w:val="0"/>
  </w:num>
  <w:num w:numId="3" w16cid:durableId="670303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63"/>
    <w:rsid w:val="001F5231"/>
    <w:rsid w:val="00277F63"/>
    <w:rsid w:val="00532409"/>
    <w:rsid w:val="00581AC7"/>
    <w:rsid w:val="009A3CF6"/>
    <w:rsid w:val="009E7769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CDF0"/>
  <w15:docId w15:val="{5F710C7D-2634-4B63-ABB4-484F8D0D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532409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E77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epe.it/" TargetMode="External"/><Relationship Id="rId5" Type="http://schemas.openxmlformats.org/officeDocument/2006/relationships/hyperlink" Target="https://us02web.zoom.us/webinar/register/WN_BWWElGidTBqpw1i2b4qN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Esposito</dc:creator>
  <dc:description/>
  <cp:lastModifiedBy>Valeria Esposito</cp:lastModifiedBy>
  <cp:revision>3</cp:revision>
  <dcterms:created xsi:type="dcterms:W3CDTF">2022-08-30T12:10:00Z</dcterms:created>
  <dcterms:modified xsi:type="dcterms:W3CDTF">2022-08-30T12:10:00Z</dcterms:modified>
  <dc:language>it-IT</dc:language>
</cp:coreProperties>
</file>